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29C3" w14:textId="55DD0A38" w:rsidR="00A363F1" w:rsidRPr="002E5E04" w:rsidRDefault="00A363F1" w:rsidP="00A363F1">
      <w:pPr>
        <w:pStyle w:val="Title"/>
        <w:rPr>
          <w:rFonts w:ascii="Arial" w:hAnsi="Arial" w:cs="Arial"/>
        </w:rPr>
      </w:pPr>
      <w:r w:rsidRPr="002E5E04">
        <w:rPr>
          <w:rFonts w:ascii="Arial" w:hAnsi="Arial" w:cs="Arial"/>
        </w:rPr>
        <w:t>Meldung einer</w:t>
      </w:r>
      <w:r w:rsidR="008F24C3" w:rsidRPr="002E5E04">
        <w:rPr>
          <w:rFonts w:ascii="Arial" w:hAnsi="Arial" w:cs="Arial"/>
        </w:rPr>
        <w:t xml:space="preserve"> </w:t>
      </w:r>
      <w:r w:rsidRPr="002E5E04">
        <w:rPr>
          <w:rFonts w:ascii="Arial" w:hAnsi="Arial" w:cs="Arial"/>
        </w:rPr>
        <w:t>Disseminationsaktivität</w:t>
      </w:r>
    </w:p>
    <w:p w14:paraId="1BDDE428" w14:textId="5E495899" w:rsidR="005D2544" w:rsidRPr="002E5E04" w:rsidRDefault="005D2544" w:rsidP="005D2544">
      <w:pPr>
        <w:rPr>
          <w:rFonts w:ascii="Arial" w:hAnsi="Arial" w:cs="Arial"/>
          <w:i/>
        </w:rPr>
      </w:pPr>
      <w:r w:rsidRPr="002E5E04">
        <w:rPr>
          <w:rFonts w:ascii="Arial" w:hAnsi="Arial" w:cs="Arial"/>
          <w:i/>
        </w:rPr>
        <w:t xml:space="preserve">Version </w:t>
      </w:r>
      <w:r w:rsidR="007214CE" w:rsidRPr="002E5E04">
        <w:rPr>
          <w:rFonts w:ascii="Arial" w:hAnsi="Arial" w:cs="Arial"/>
          <w:i/>
        </w:rPr>
        <w:t>202</w:t>
      </w:r>
      <w:r w:rsidR="001D22A2" w:rsidRPr="002E5E04">
        <w:rPr>
          <w:rFonts w:ascii="Arial" w:hAnsi="Arial" w:cs="Arial"/>
          <w:i/>
        </w:rPr>
        <w:t>5</w:t>
      </w:r>
    </w:p>
    <w:p w14:paraId="7EADB5F1" w14:textId="6929E246" w:rsidR="001C54EE" w:rsidRPr="002E5E04" w:rsidRDefault="001C54EE" w:rsidP="001C54EE">
      <w:pPr>
        <w:rPr>
          <w:rFonts w:ascii="Arial" w:hAnsi="Arial" w:cs="Arial"/>
        </w:rPr>
      </w:pPr>
    </w:p>
    <w:p w14:paraId="45E0BEFB" w14:textId="59AF3AE9" w:rsidR="002D61FB" w:rsidRPr="002E5E04" w:rsidRDefault="00783FC6" w:rsidP="00783FC6">
      <w:pPr>
        <w:rPr>
          <w:rFonts w:ascii="Arial" w:hAnsi="Arial" w:cs="Arial"/>
          <w:sz w:val="24"/>
          <w:szCs w:val="24"/>
        </w:rPr>
      </w:pPr>
      <w:r w:rsidRPr="002E5E04">
        <w:rPr>
          <w:rFonts w:ascii="Arial" w:hAnsi="Arial" w:cs="Arial"/>
          <w:sz w:val="24"/>
          <w:szCs w:val="24"/>
        </w:rPr>
        <w:t xml:space="preserve">Bitte für jede Disseminationsaktivität ausfüllen und </w:t>
      </w:r>
      <w:r w:rsidR="00E423A0" w:rsidRPr="002E5E04">
        <w:rPr>
          <w:rFonts w:ascii="Arial" w:hAnsi="Arial" w:cs="Arial"/>
          <w:sz w:val="24"/>
          <w:szCs w:val="24"/>
        </w:rPr>
        <w:t>zusammen mit relevanten Unterlagen (z.B. pdf von Paper</w:t>
      </w:r>
      <w:r w:rsidR="00901FCA" w:rsidRPr="002E5E04">
        <w:rPr>
          <w:rFonts w:ascii="Arial" w:hAnsi="Arial" w:cs="Arial"/>
          <w:sz w:val="24"/>
          <w:szCs w:val="24"/>
        </w:rPr>
        <w:t>, Belegexemplar</w:t>
      </w:r>
      <w:r w:rsidR="007856B9" w:rsidRPr="002E5E04">
        <w:rPr>
          <w:rFonts w:ascii="Arial" w:hAnsi="Arial" w:cs="Arial"/>
          <w:sz w:val="24"/>
          <w:szCs w:val="24"/>
        </w:rPr>
        <w:t>, Präsentation</w:t>
      </w:r>
      <w:r w:rsidR="00E423A0" w:rsidRPr="002E5E04">
        <w:rPr>
          <w:rFonts w:ascii="Arial" w:hAnsi="Arial" w:cs="Arial"/>
          <w:sz w:val="24"/>
          <w:szCs w:val="24"/>
        </w:rPr>
        <w:t xml:space="preserve">) </w:t>
      </w:r>
      <w:r w:rsidRPr="002E5E04">
        <w:rPr>
          <w:rFonts w:ascii="Arial" w:hAnsi="Arial" w:cs="Arial"/>
          <w:sz w:val="24"/>
          <w:szCs w:val="24"/>
        </w:rPr>
        <w:t xml:space="preserve">an </w:t>
      </w:r>
      <w:hyperlink r:id="rId8" w:history="1">
        <w:r w:rsidRPr="002E5E04">
          <w:rPr>
            <w:rStyle w:val="Hyperlink"/>
            <w:rFonts w:ascii="Arial" w:hAnsi="Arial" w:cs="Arial"/>
            <w:sz w:val="24"/>
            <w:szCs w:val="24"/>
          </w:rPr>
          <w:t>office@nefi.at</w:t>
        </w:r>
      </w:hyperlink>
      <w:r w:rsidRPr="002E5E04">
        <w:rPr>
          <w:rFonts w:ascii="Arial" w:hAnsi="Arial" w:cs="Arial"/>
          <w:sz w:val="24"/>
          <w:szCs w:val="24"/>
        </w:rPr>
        <w:t xml:space="preserve"> schicken</w:t>
      </w:r>
      <w:r w:rsidR="00E423A0" w:rsidRPr="002E5E04">
        <w:rPr>
          <w:rFonts w:ascii="Arial" w:hAnsi="Arial" w:cs="Arial"/>
          <w:sz w:val="24"/>
          <w:szCs w:val="24"/>
        </w:rPr>
        <w:t xml:space="preserve">. </w:t>
      </w:r>
    </w:p>
    <w:p w14:paraId="35959A06" w14:textId="47429C5D" w:rsidR="00783FC6" w:rsidRPr="002E5E04" w:rsidRDefault="00783FC6" w:rsidP="00783FC6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6362"/>
      </w:tblGrid>
      <w:tr w:rsidR="00F359CD" w:rsidRPr="002E5E04" w14:paraId="0D81CEE9" w14:textId="77777777" w:rsidTr="00CC62B9">
        <w:trPr>
          <w:trHeight w:val="383"/>
        </w:trPr>
        <w:tc>
          <w:tcPr>
            <w:tcW w:w="2700" w:type="dxa"/>
          </w:tcPr>
          <w:p w14:paraId="4E2F2D55" w14:textId="5E4A50C4" w:rsidR="00F359CD" w:rsidRPr="002E5E04" w:rsidRDefault="001D22A2" w:rsidP="00BA36BD">
            <w:p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</w:rPr>
              <w:t>Projekt</w:t>
            </w:r>
          </w:p>
        </w:tc>
        <w:tc>
          <w:tcPr>
            <w:tcW w:w="6362" w:type="dxa"/>
            <w:shd w:val="clear" w:color="auto" w:fill="BDD6EE" w:themeFill="accent5" w:themeFillTint="66"/>
          </w:tcPr>
          <w:p w14:paraId="02EB0740" w14:textId="018AE35E" w:rsidR="00F359CD" w:rsidRPr="002E5E04" w:rsidRDefault="00F359CD" w:rsidP="00BA36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3CA" w:rsidRPr="002E5E04" w14:paraId="5948237A" w14:textId="77777777" w:rsidTr="00C753CA">
        <w:trPr>
          <w:trHeight w:val="131"/>
        </w:trPr>
        <w:tc>
          <w:tcPr>
            <w:tcW w:w="2700" w:type="dxa"/>
          </w:tcPr>
          <w:p w14:paraId="2953C364" w14:textId="77777777" w:rsidR="00C753CA" w:rsidRPr="002E5E04" w:rsidRDefault="00C753CA" w:rsidP="00BA36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2" w:type="dxa"/>
            <w:shd w:val="clear" w:color="auto" w:fill="auto"/>
          </w:tcPr>
          <w:p w14:paraId="0D7B9678" w14:textId="77777777" w:rsidR="00C753CA" w:rsidRPr="002E5E04" w:rsidRDefault="00C753CA" w:rsidP="00BA36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3CA" w:rsidRPr="002E5E04" w14:paraId="1BEB4AFF" w14:textId="77777777" w:rsidTr="00CC62B9">
        <w:trPr>
          <w:trHeight w:val="389"/>
        </w:trPr>
        <w:tc>
          <w:tcPr>
            <w:tcW w:w="2700" w:type="dxa"/>
          </w:tcPr>
          <w:p w14:paraId="03E4378F" w14:textId="16229F0E" w:rsidR="00C753CA" w:rsidRPr="002E5E04" w:rsidRDefault="00C753CA" w:rsidP="00BA36BD">
            <w:p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</w:rPr>
              <w:t>Ausgefüllt von</w:t>
            </w:r>
          </w:p>
        </w:tc>
        <w:tc>
          <w:tcPr>
            <w:tcW w:w="6362" w:type="dxa"/>
            <w:shd w:val="clear" w:color="auto" w:fill="BDD6EE" w:themeFill="accent5" w:themeFillTint="66"/>
          </w:tcPr>
          <w:p w14:paraId="65342138" w14:textId="77777777" w:rsidR="00C753CA" w:rsidRPr="002E5E04" w:rsidRDefault="00C753CA" w:rsidP="00BA36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662BF" w14:textId="0B56F0B0" w:rsidR="007B0321" w:rsidRPr="002E5E04" w:rsidRDefault="007B0321" w:rsidP="00F359CD">
      <w:pPr>
        <w:rPr>
          <w:rFonts w:ascii="Arial" w:hAnsi="Arial" w:cs="Arial"/>
          <w:lang w:val="en-US"/>
        </w:rPr>
      </w:pPr>
    </w:p>
    <w:p w14:paraId="08CCBA66" w14:textId="77777777" w:rsidR="001D22A2" w:rsidRPr="002E5E04" w:rsidRDefault="001D22A2" w:rsidP="00F359CD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5917"/>
      </w:tblGrid>
      <w:tr w:rsidR="00A523BD" w:rsidRPr="002E5E04" w14:paraId="107D359C" w14:textId="77777777" w:rsidTr="00CC62B9">
        <w:trPr>
          <w:trHeight w:val="504"/>
        </w:trPr>
        <w:tc>
          <w:tcPr>
            <w:tcW w:w="9062" w:type="dxa"/>
            <w:gridSpan w:val="2"/>
            <w:shd w:val="clear" w:color="auto" w:fill="022F63"/>
            <w:vAlign w:val="center"/>
          </w:tcPr>
          <w:p w14:paraId="65A89C33" w14:textId="6132CAEC" w:rsidR="00A523BD" w:rsidRPr="002E5E04" w:rsidRDefault="00A523BD" w:rsidP="00CC62B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E5E04">
              <w:rPr>
                <w:rFonts w:ascii="Arial" w:hAnsi="Arial" w:cs="Arial"/>
                <w:sz w:val="28"/>
                <w:szCs w:val="28"/>
                <w:lang w:val="en-US"/>
              </w:rPr>
              <w:t>Wissenschaftliche Publikation</w:t>
            </w:r>
          </w:p>
        </w:tc>
      </w:tr>
      <w:tr w:rsidR="001D22A2" w:rsidRPr="002E5E04" w14:paraId="03772299" w14:textId="77777777" w:rsidTr="00EB03DE">
        <w:trPr>
          <w:trHeight w:val="4018"/>
        </w:trPr>
        <w:tc>
          <w:tcPr>
            <w:tcW w:w="3145" w:type="dxa"/>
          </w:tcPr>
          <w:p w14:paraId="3F433E21" w14:textId="77777777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26859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Paper</w:t>
            </w:r>
          </w:p>
          <w:p w14:paraId="11B33CED" w14:textId="77777777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50311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Review paper</w:t>
            </w:r>
          </w:p>
          <w:p w14:paraId="243507C5" w14:textId="77777777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164584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Master thesis</w:t>
            </w:r>
          </w:p>
          <w:p w14:paraId="1F8DE8CB" w14:textId="6BB3CAE1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84023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PhD thesis</w:t>
            </w:r>
          </w:p>
        </w:tc>
        <w:tc>
          <w:tcPr>
            <w:tcW w:w="5917" w:type="dxa"/>
          </w:tcPr>
          <w:p w14:paraId="0790F541" w14:textId="5F97D0A3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highlight w:val="yellow"/>
                </w:rPr>
                <w:id w:val="-63302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highlight w:val="yellow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E5E04">
              <w:rPr>
                <w:rFonts w:ascii="Arial" w:hAnsi="Arial" w:cs="Arial"/>
                <w:sz w:val="24"/>
                <w:szCs w:val="24"/>
              </w:rPr>
              <w:t>Darf</w:t>
            </w:r>
            <w:r w:rsidR="001D22A2" w:rsidRPr="002E5E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2F4" w:rsidRPr="002E5E04">
              <w:rPr>
                <w:rFonts w:ascii="Arial" w:hAnsi="Arial" w:cs="Arial"/>
                <w:sz w:val="24"/>
                <w:szCs w:val="24"/>
              </w:rPr>
              <w:t xml:space="preserve">auf </w:t>
            </w:r>
            <w:hyperlink r:id="rId9" w:history="1">
              <w:r w:rsidR="00BD42F4" w:rsidRPr="002E5E04">
                <w:rPr>
                  <w:rStyle w:val="Hyperlink"/>
                  <w:rFonts w:ascii="Arial" w:hAnsi="Arial" w:cs="Arial"/>
                  <w:sz w:val="24"/>
                  <w:szCs w:val="24"/>
                </w:rPr>
                <w:t>www.nefi.at</w:t>
              </w:r>
            </w:hyperlink>
            <w:r w:rsidR="00BD42F4" w:rsidRPr="002E5E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22A2" w:rsidRPr="002E5E04">
              <w:rPr>
                <w:rFonts w:ascii="Arial" w:hAnsi="Arial" w:cs="Arial"/>
                <w:sz w:val="24"/>
                <w:szCs w:val="24"/>
              </w:rPr>
              <w:t>veröffentlicht werden (</w:t>
            </w:r>
            <w:r w:rsidR="00367A33" w:rsidRPr="002E5E04">
              <w:rPr>
                <w:rFonts w:ascii="Arial" w:hAnsi="Arial" w:cs="Arial"/>
                <w:sz w:val="24"/>
                <w:szCs w:val="24"/>
              </w:rPr>
              <w:t xml:space="preserve">Autor bestätigt </w:t>
            </w:r>
            <w:r w:rsidR="00FB1765" w:rsidRPr="002E5E04">
              <w:rPr>
                <w:rFonts w:ascii="Arial" w:hAnsi="Arial" w:cs="Arial"/>
                <w:sz w:val="24"/>
                <w:szCs w:val="24"/>
              </w:rPr>
              <w:t xml:space="preserve">alle </w:t>
            </w:r>
            <w:r w:rsidR="005C36BD" w:rsidRPr="002E5E04">
              <w:rPr>
                <w:rFonts w:ascii="Arial" w:hAnsi="Arial" w:cs="Arial"/>
                <w:sz w:val="24"/>
                <w:szCs w:val="24"/>
              </w:rPr>
              <w:t>Rechte</w:t>
            </w:r>
            <w:r w:rsidR="00FB1765" w:rsidRPr="002E5E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7A33" w:rsidRPr="002E5E04">
              <w:rPr>
                <w:rFonts w:ascii="Arial" w:hAnsi="Arial" w:cs="Arial"/>
                <w:sz w:val="24"/>
                <w:szCs w:val="24"/>
              </w:rPr>
              <w:t>zur Verbreitung zu besitzen</w:t>
            </w:r>
            <w:r w:rsidR="005C36BD" w:rsidRPr="002E5E0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D22A2" w:rsidRPr="002E5E04">
              <w:rPr>
                <w:rFonts w:ascii="Arial" w:hAnsi="Arial" w:cs="Arial"/>
                <w:sz w:val="24"/>
                <w:szCs w:val="24"/>
              </w:rPr>
              <w:t>zB open access Journal)</w:t>
            </w:r>
          </w:p>
          <w:p w14:paraId="43E2E972" w14:textId="0095B144" w:rsidR="001D22A2" w:rsidRPr="002E5E04" w:rsidRDefault="001D22A2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Pdf der Publikation an </w:t>
            </w:r>
            <w:hyperlink r:id="rId10" w:history="1">
              <w:r w:rsidRPr="002E5E04">
                <w:rPr>
                  <w:rStyle w:val="Hyperlink"/>
                  <w:rFonts w:ascii="Arial" w:hAnsi="Arial" w:cs="Arial"/>
                  <w:sz w:val="24"/>
                  <w:szCs w:val="24"/>
                  <w:highlight w:val="yellow"/>
                </w:rPr>
                <w:t>office@nefi.at</w:t>
              </w:r>
            </w:hyperlink>
            <w:r w:rsidRPr="002E5E0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schicken</w:t>
            </w:r>
          </w:p>
          <w:p w14:paraId="60746341" w14:textId="50A0E098" w:rsidR="001D22A2" w:rsidRPr="002E5E04" w:rsidRDefault="001D22A2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</w:rPr>
              <w:t>Pdf wird auf Zenodo geladen und auf der NEFI Homepage verlinkt</w:t>
            </w:r>
          </w:p>
          <w:p w14:paraId="36CE3305" w14:textId="77777777" w:rsidR="00EB03DE" w:rsidRPr="002E5E04" w:rsidRDefault="00EB03DE" w:rsidP="00EB03D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1D7349" w14:textId="094D2CD9" w:rsidR="001D22A2" w:rsidRPr="002E5E04" w:rsidRDefault="00A61B3D" w:rsidP="001D22A2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highlight w:val="yellow"/>
                </w:rPr>
                <w:id w:val="19273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2A2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highlight w:val="yellow"/>
                  </w:rPr>
                  <w:t>☐</w:t>
                </w:r>
              </w:sdtContent>
            </w:sdt>
            <w:r w:rsidR="001D22A2" w:rsidRPr="002E5E0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C36BD" w:rsidRPr="002E5E04">
              <w:rPr>
                <w:rFonts w:ascii="Arial" w:hAnsi="Arial" w:cs="Arial"/>
                <w:sz w:val="24"/>
                <w:szCs w:val="24"/>
              </w:rPr>
              <w:t>Rechte liegen beim Journal oder v</w:t>
            </w:r>
            <w:r w:rsidR="001D22A2" w:rsidRPr="002E5E04">
              <w:rPr>
                <w:rFonts w:ascii="Arial" w:hAnsi="Arial" w:cs="Arial"/>
                <w:sz w:val="24"/>
                <w:szCs w:val="24"/>
              </w:rPr>
              <w:t>ertraulich (zB restricted access Journal oder gesperrte Abschlussarbeiten)</w:t>
            </w:r>
          </w:p>
          <w:p w14:paraId="33A2F618" w14:textId="4BD61DD9" w:rsidR="001D22A2" w:rsidRPr="002E5E04" w:rsidRDefault="001D22A2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sz w:val="24"/>
                <w:szCs w:val="24"/>
                <w:highlight w:val="yellow"/>
                <w:lang w:val="en-US"/>
              </w:rPr>
              <w:t>URL: __________</w:t>
            </w:r>
            <w:r w:rsidRPr="002E5E04">
              <w:rPr>
                <w:rFonts w:ascii="Arial" w:hAnsi="Arial" w:cs="Arial"/>
                <w:sz w:val="24"/>
                <w:szCs w:val="24"/>
                <w:lang w:val="en-US"/>
              </w:rPr>
              <w:br/>
            </w:r>
            <w:r w:rsidRPr="002E5E0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oder</w:t>
            </w:r>
            <w:r w:rsidRPr="002E5E04">
              <w:rPr>
                <w:rFonts w:ascii="Arial" w:hAnsi="Arial" w:cs="Arial"/>
                <w:sz w:val="24"/>
                <w:szCs w:val="24"/>
                <w:lang w:val="en-US"/>
              </w:rPr>
              <w:br/>
              <w:t xml:space="preserve">vollständige Referenz </w:t>
            </w: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(Author, Title, Year, Journal, Volume, Issue, Page)</w:t>
            </w:r>
            <w:r w:rsidRPr="002E5E04">
              <w:rPr>
                <w:rFonts w:ascii="Arial" w:hAnsi="Arial" w:cs="Arial"/>
                <w:sz w:val="24"/>
                <w:szCs w:val="24"/>
                <w:lang w:val="en-US"/>
              </w:rPr>
              <w:t>: _________</w:t>
            </w:r>
          </w:p>
          <w:p w14:paraId="00D13E25" w14:textId="77777777" w:rsidR="001D22A2" w:rsidRPr="002E5E04" w:rsidRDefault="008942B4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</w:rPr>
              <w:t xml:space="preserve">Journalseite </w:t>
            </w:r>
            <w:r w:rsidR="007172E5" w:rsidRPr="002E5E04">
              <w:rPr>
                <w:rFonts w:ascii="Arial" w:hAnsi="Arial" w:cs="Arial"/>
                <w:sz w:val="24"/>
                <w:szCs w:val="24"/>
              </w:rPr>
              <w:t xml:space="preserve">wird auf </w:t>
            </w:r>
            <w:hyperlink r:id="rId11" w:history="1">
              <w:r w:rsidR="00535CA1" w:rsidRPr="002E5E04">
                <w:rPr>
                  <w:rStyle w:val="Hyperlink"/>
                  <w:rFonts w:ascii="Arial" w:hAnsi="Arial" w:cs="Arial"/>
                  <w:sz w:val="24"/>
                  <w:szCs w:val="24"/>
                </w:rPr>
                <w:t>www.nefi.at</w:t>
              </w:r>
            </w:hyperlink>
            <w:r w:rsidR="00535CA1" w:rsidRPr="002E5E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72E5" w:rsidRPr="002E5E04">
              <w:rPr>
                <w:rFonts w:ascii="Arial" w:hAnsi="Arial" w:cs="Arial"/>
                <w:sz w:val="24"/>
                <w:szCs w:val="24"/>
              </w:rPr>
              <w:t>verlinkt</w:t>
            </w:r>
          </w:p>
          <w:p w14:paraId="222869FF" w14:textId="33F57ADE" w:rsidR="00EB03DE" w:rsidRPr="002E5E04" w:rsidRDefault="00EB03DE" w:rsidP="00EB03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3BD" w:rsidRPr="002E5E04" w14:paraId="15B7A3E4" w14:textId="77777777" w:rsidTr="00CC62B9">
        <w:trPr>
          <w:trHeight w:val="508"/>
        </w:trPr>
        <w:tc>
          <w:tcPr>
            <w:tcW w:w="9062" w:type="dxa"/>
            <w:gridSpan w:val="2"/>
            <w:shd w:val="clear" w:color="auto" w:fill="022F63"/>
            <w:vAlign w:val="center"/>
          </w:tcPr>
          <w:p w14:paraId="4B9E5F37" w14:textId="31B0284E" w:rsidR="00A523BD" w:rsidRPr="002E5E04" w:rsidRDefault="00A523BD" w:rsidP="00CC62B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E5E04">
              <w:rPr>
                <w:rFonts w:ascii="Arial" w:hAnsi="Arial" w:cs="Arial"/>
                <w:sz w:val="28"/>
                <w:szCs w:val="28"/>
                <w:lang w:val="en-US"/>
              </w:rPr>
              <w:t>Konferenzbeitrag</w:t>
            </w:r>
          </w:p>
        </w:tc>
      </w:tr>
      <w:tr w:rsidR="005C41BB" w:rsidRPr="002E5E04" w14:paraId="6C749971" w14:textId="77777777" w:rsidTr="007172E5">
        <w:tc>
          <w:tcPr>
            <w:tcW w:w="3145" w:type="dxa"/>
          </w:tcPr>
          <w:p w14:paraId="0F063E12" w14:textId="26312041" w:rsidR="005C41BB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603494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1BB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Organi</w:t>
            </w:r>
            <w:r w:rsidR="006B503F" w:rsidRPr="002E5E04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>ation</w:t>
            </w:r>
          </w:p>
          <w:p w14:paraId="7D87EDBC" w14:textId="1917CFBF" w:rsidR="005C41BB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16058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1BB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6B503F" w:rsidRPr="002E5E04"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="006B503F" w:rsidRPr="002E5E04">
              <w:rPr>
                <w:rFonts w:ascii="Arial" w:hAnsi="Arial" w:cs="Arial"/>
                <w:sz w:val="24"/>
                <w:szCs w:val="24"/>
                <w:lang w:val="en-US"/>
              </w:rPr>
              <w:t>ä</w:t>
            </w:r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>sentation</w:t>
            </w:r>
          </w:p>
          <w:p w14:paraId="62B84426" w14:textId="4189917A" w:rsidR="005C41BB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26215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1BB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Poster </w:t>
            </w:r>
          </w:p>
          <w:p w14:paraId="521B5393" w14:textId="44545F55" w:rsidR="005C41BB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58128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1BB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5C41BB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Podium</w:t>
            </w:r>
            <w:r w:rsidR="006B503F" w:rsidRPr="002E5E04">
              <w:rPr>
                <w:rFonts w:ascii="Arial" w:hAnsi="Arial" w:cs="Arial"/>
                <w:sz w:val="24"/>
                <w:szCs w:val="24"/>
                <w:lang w:val="en-US"/>
              </w:rPr>
              <w:t>sdiskussion</w:t>
            </w:r>
          </w:p>
          <w:p w14:paraId="4FC9FDCA" w14:textId="19333C62" w:rsidR="005C41BB" w:rsidRPr="002E5E04" w:rsidRDefault="005C41BB" w:rsidP="002208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7" w:type="dxa"/>
          </w:tcPr>
          <w:p w14:paraId="025D0687" w14:textId="0A399570" w:rsidR="0022089F" w:rsidRPr="002E5E04" w:rsidRDefault="0022089F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Titel der Konferenz: _____</w:t>
            </w:r>
          </w:p>
          <w:p w14:paraId="45D00A9C" w14:textId="77777777" w:rsidR="0022089F" w:rsidRPr="002E5E04" w:rsidRDefault="0022089F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Datum: _____</w:t>
            </w:r>
          </w:p>
          <w:p w14:paraId="5933EAE6" w14:textId="77777777" w:rsidR="0022089F" w:rsidRPr="002E5E04" w:rsidRDefault="0022089F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Ort: ______</w:t>
            </w:r>
          </w:p>
          <w:p w14:paraId="37C75D6F" w14:textId="461C0C59" w:rsidR="0022089F" w:rsidRPr="002E5E04" w:rsidRDefault="0022089F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Titel Präsentation/Poster: _____</w:t>
            </w:r>
          </w:p>
          <w:p w14:paraId="76584A08" w14:textId="77777777" w:rsidR="0022089F" w:rsidRPr="002E5E04" w:rsidRDefault="0022089F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URL: _____</w:t>
            </w:r>
          </w:p>
          <w:p w14:paraId="7A7D2116" w14:textId="77777777" w:rsidR="0022089F" w:rsidRPr="002E5E04" w:rsidRDefault="0022089F" w:rsidP="005C41B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85031B" w14:textId="77777777" w:rsidR="008C4C2D" w:rsidRPr="002E5E04" w:rsidRDefault="00A61B3D" w:rsidP="008C4C2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highlight w:val="yellow"/>
                </w:rPr>
                <w:id w:val="-180762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2D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highlight w:val="yellow"/>
                  </w:rPr>
                  <w:t>☐</w:t>
                </w:r>
              </w:sdtContent>
            </w:sdt>
            <w:r w:rsidR="008C4C2D" w:rsidRPr="002E5E04">
              <w:rPr>
                <w:rFonts w:ascii="Arial" w:hAnsi="Arial" w:cs="Arial"/>
                <w:sz w:val="24"/>
                <w:szCs w:val="24"/>
              </w:rPr>
              <w:t xml:space="preserve">  Darf auf </w:t>
            </w:r>
            <w:hyperlink r:id="rId12" w:history="1">
              <w:r w:rsidR="008C4C2D" w:rsidRPr="002E5E04">
                <w:rPr>
                  <w:rStyle w:val="Hyperlink"/>
                  <w:rFonts w:ascii="Arial" w:hAnsi="Arial" w:cs="Arial"/>
                  <w:sz w:val="24"/>
                  <w:szCs w:val="24"/>
                </w:rPr>
                <w:t>www.nefi.at</w:t>
              </w:r>
            </w:hyperlink>
            <w:r w:rsidR="008C4C2D" w:rsidRPr="002E5E04">
              <w:rPr>
                <w:rFonts w:ascii="Arial" w:hAnsi="Arial" w:cs="Arial"/>
                <w:sz w:val="24"/>
                <w:szCs w:val="24"/>
              </w:rPr>
              <w:t xml:space="preserve"> veröffentlicht werden (Autor bestätigt, alle Rechte an Inhalten und Bildern zu besitzen)</w:t>
            </w:r>
          </w:p>
          <w:p w14:paraId="26D4EF63" w14:textId="77777777" w:rsidR="008C4C2D" w:rsidRPr="002E5E04" w:rsidRDefault="008C4C2D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Pdf/ppt der Publikation an </w:t>
            </w:r>
            <w:hyperlink r:id="rId13" w:history="1">
              <w:r w:rsidRPr="002E5E04">
                <w:rPr>
                  <w:rStyle w:val="Hyperlink"/>
                  <w:rFonts w:ascii="Arial" w:hAnsi="Arial" w:cs="Arial"/>
                  <w:sz w:val="24"/>
                  <w:szCs w:val="24"/>
                  <w:highlight w:val="yellow"/>
                </w:rPr>
                <w:t>office@nefi.at</w:t>
              </w:r>
            </w:hyperlink>
            <w:r w:rsidRPr="002E5E0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schicken</w:t>
            </w:r>
          </w:p>
          <w:p w14:paraId="51F074DE" w14:textId="77777777" w:rsidR="008C4C2D" w:rsidRPr="002E5E04" w:rsidRDefault="008C4C2D" w:rsidP="002E5E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2E5E04">
              <w:rPr>
                <w:rFonts w:ascii="Arial" w:hAnsi="Arial" w:cs="Arial"/>
                <w:sz w:val="24"/>
                <w:szCs w:val="24"/>
              </w:rPr>
              <w:t>Pdf wird auf Zenodo geladen und auf der NEFI Homepage verlinkt</w:t>
            </w:r>
          </w:p>
          <w:p w14:paraId="131A211A" w14:textId="531ECB08" w:rsidR="005C41BB" w:rsidRPr="002E5E04" w:rsidRDefault="005C41BB" w:rsidP="005C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3BD" w:rsidRPr="002E5E04" w14:paraId="4DF7078C" w14:textId="77777777" w:rsidTr="00CC62B9">
        <w:trPr>
          <w:trHeight w:val="504"/>
        </w:trPr>
        <w:tc>
          <w:tcPr>
            <w:tcW w:w="9062" w:type="dxa"/>
            <w:gridSpan w:val="2"/>
            <w:shd w:val="clear" w:color="auto" w:fill="022F63"/>
            <w:vAlign w:val="center"/>
          </w:tcPr>
          <w:p w14:paraId="379AF007" w14:textId="6FEAD8A1" w:rsidR="00A523BD" w:rsidRPr="002E5E04" w:rsidRDefault="00A523BD" w:rsidP="00CC62B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E5E04"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>Meetings</w:t>
            </w:r>
          </w:p>
        </w:tc>
      </w:tr>
      <w:tr w:rsidR="00930C14" w:rsidRPr="002E5E04" w14:paraId="5933995E" w14:textId="77777777" w:rsidTr="007172E5">
        <w:tc>
          <w:tcPr>
            <w:tcW w:w="3145" w:type="dxa"/>
          </w:tcPr>
          <w:p w14:paraId="324FD76E" w14:textId="77777777" w:rsidR="00930C14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199543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Workshop</w:t>
            </w:r>
          </w:p>
          <w:p w14:paraId="59E871DD" w14:textId="77777777" w:rsidR="00930C14" w:rsidRPr="002E5E04" w:rsidRDefault="00A61B3D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201433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Messe</w:t>
            </w:r>
          </w:p>
          <w:p w14:paraId="4A920E35" w14:textId="59C0FBB6" w:rsidR="00930C14" w:rsidRPr="002E5E04" w:rsidRDefault="00A61B3D" w:rsidP="005C41B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96649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Anderes Meeting</w:t>
            </w:r>
          </w:p>
        </w:tc>
        <w:tc>
          <w:tcPr>
            <w:tcW w:w="5917" w:type="dxa"/>
          </w:tcPr>
          <w:p w14:paraId="70F7EF74" w14:textId="14DF1C2D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Titel des Meetings: _____</w:t>
            </w:r>
          </w:p>
          <w:p w14:paraId="72AA31D2" w14:textId="77777777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Datum: _____</w:t>
            </w:r>
          </w:p>
          <w:p w14:paraId="064628B9" w14:textId="77777777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Ort: ______</w:t>
            </w:r>
          </w:p>
          <w:p w14:paraId="4C94F62E" w14:textId="7DB30067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Kurzbeschreibung: </w:t>
            </w:r>
            <w:r w:rsidR="00B2399B"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_____</w:t>
            </w:r>
          </w:p>
          <w:p w14:paraId="04D29EBD" w14:textId="1BA83E12" w:rsidR="00B2399B" w:rsidRPr="002E5E04" w:rsidRDefault="00B2399B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URL: ______</w:t>
            </w:r>
          </w:p>
          <w:p w14:paraId="6037D6AD" w14:textId="77777777" w:rsidR="00930C14" w:rsidRPr="002E5E04" w:rsidRDefault="00930C14" w:rsidP="005C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3BD" w:rsidRPr="002E5E04" w14:paraId="476CD4F8" w14:textId="77777777" w:rsidTr="00CC62B9">
        <w:trPr>
          <w:trHeight w:val="504"/>
        </w:trPr>
        <w:tc>
          <w:tcPr>
            <w:tcW w:w="9062" w:type="dxa"/>
            <w:gridSpan w:val="2"/>
            <w:shd w:val="clear" w:color="auto" w:fill="022F63"/>
            <w:vAlign w:val="center"/>
          </w:tcPr>
          <w:p w14:paraId="0E900DC4" w14:textId="1DF70471" w:rsidR="00A523BD" w:rsidRPr="002E5E04" w:rsidRDefault="00A523BD" w:rsidP="00CC62B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E5E04">
              <w:rPr>
                <w:rFonts w:ascii="Arial" w:hAnsi="Arial" w:cs="Arial"/>
                <w:sz w:val="28"/>
                <w:szCs w:val="28"/>
                <w:lang w:val="en-US"/>
              </w:rPr>
              <w:t>Zeitung, TV</w:t>
            </w:r>
          </w:p>
        </w:tc>
      </w:tr>
      <w:tr w:rsidR="00930C14" w:rsidRPr="002E5E04" w14:paraId="3E7086B4" w14:textId="77777777" w:rsidTr="007172E5">
        <w:tc>
          <w:tcPr>
            <w:tcW w:w="3145" w:type="dxa"/>
          </w:tcPr>
          <w:p w14:paraId="3158DEB6" w14:textId="677E42E2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749889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Arti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kel</w:t>
            </w:r>
          </w:p>
          <w:p w14:paraId="3964C13D" w14:textId="77777777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696742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Interview</w:t>
            </w:r>
          </w:p>
          <w:p w14:paraId="10F9F136" w14:textId="77777777" w:rsidR="00A61B3D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24996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Presseaussendung</w:t>
            </w:r>
          </w:p>
          <w:p w14:paraId="695601D2" w14:textId="310BE710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132963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Pressekonferenz</w:t>
            </w:r>
          </w:p>
          <w:p w14:paraId="6140E45B" w14:textId="76F29D99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142591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Werbung</w:t>
            </w:r>
          </w:p>
          <w:p w14:paraId="5B49711F" w14:textId="2390CC21" w:rsidR="00EB03DE" w:rsidRPr="002E5E04" w:rsidRDefault="00EB03DE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917" w:type="dxa"/>
          </w:tcPr>
          <w:p w14:paraId="7F0F8372" w14:textId="405650D8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Referenz / URL: </w:t>
            </w:r>
            <w:r w:rsidR="00B2399B"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_____</w:t>
            </w:r>
          </w:p>
          <w:p w14:paraId="06A75101" w14:textId="624CAA0B" w:rsidR="00930C14" w:rsidRPr="002E5E04" w:rsidRDefault="00930C14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Kurzbeschreibung: </w:t>
            </w:r>
            <w:r w:rsidR="00B2399B"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_____</w:t>
            </w:r>
          </w:p>
          <w:p w14:paraId="2B85934C" w14:textId="77777777" w:rsidR="00930C14" w:rsidRPr="002E5E04" w:rsidRDefault="00930C14" w:rsidP="005C41B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523BD" w:rsidRPr="002E5E04" w14:paraId="16FFC57C" w14:textId="77777777" w:rsidTr="00CC62B9">
        <w:trPr>
          <w:trHeight w:val="504"/>
        </w:trPr>
        <w:tc>
          <w:tcPr>
            <w:tcW w:w="9062" w:type="dxa"/>
            <w:gridSpan w:val="2"/>
            <w:shd w:val="clear" w:color="auto" w:fill="022F63"/>
            <w:vAlign w:val="center"/>
          </w:tcPr>
          <w:p w14:paraId="34E6D82B" w14:textId="26A15B9B" w:rsidR="00A523BD" w:rsidRPr="002E5E04" w:rsidRDefault="00A523BD" w:rsidP="00CC62B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E5E04">
              <w:rPr>
                <w:rFonts w:ascii="Arial" w:hAnsi="Arial" w:cs="Arial"/>
                <w:sz w:val="28"/>
                <w:szCs w:val="28"/>
                <w:lang w:val="en-US"/>
              </w:rPr>
              <w:t>Online Aktivitäten</w:t>
            </w:r>
          </w:p>
        </w:tc>
      </w:tr>
      <w:tr w:rsidR="00930C14" w:rsidRPr="002E5E04" w14:paraId="322526A1" w14:textId="77777777" w:rsidTr="007172E5">
        <w:tc>
          <w:tcPr>
            <w:tcW w:w="3145" w:type="dxa"/>
          </w:tcPr>
          <w:p w14:paraId="20265111" w14:textId="77777777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39996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Newsletter</w:t>
            </w:r>
          </w:p>
          <w:p w14:paraId="542E50ED" w14:textId="77777777" w:rsidR="00A61B3D" w:rsidRDefault="00A61B3D" w:rsidP="00930C1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464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A61B3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30C14" w:rsidRPr="00A61B3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61B3D">
              <w:rPr>
                <w:rFonts w:ascii="Arial" w:hAnsi="Arial" w:cs="Arial"/>
                <w:sz w:val="24"/>
                <w:szCs w:val="24"/>
              </w:rPr>
              <w:t>Allgem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61B3D">
              <w:rPr>
                <w:rFonts w:ascii="Arial" w:hAnsi="Arial" w:cs="Arial"/>
                <w:sz w:val="24"/>
                <w:szCs w:val="24"/>
              </w:rPr>
              <w:t xml:space="preserve"> Social Media </w:t>
            </w:r>
          </w:p>
          <w:p w14:paraId="7900A9A7" w14:textId="439C530B" w:rsidR="00930C14" w:rsidRPr="00A61B3D" w:rsidRDefault="00A61B3D" w:rsidP="00A61B3D">
            <w:pPr>
              <w:ind w:left="338"/>
              <w:rPr>
                <w:rFonts w:ascii="Arial" w:hAnsi="Arial" w:cs="Arial"/>
                <w:sz w:val="24"/>
                <w:szCs w:val="24"/>
              </w:rPr>
            </w:pPr>
            <w:r w:rsidRPr="00A61B3D">
              <w:rPr>
                <w:rFonts w:ascii="Arial" w:hAnsi="Arial" w:cs="Arial"/>
                <w:sz w:val="24"/>
                <w:szCs w:val="24"/>
              </w:rPr>
              <w:t>Aktivitäten</w:t>
            </w:r>
            <w:r w:rsidR="00930C14" w:rsidRPr="00A61B3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E7359" w:rsidRPr="00A61B3D">
              <w:rPr>
                <w:rFonts w:ascii="Arial" w:hAnsi="Arial" w:cs="Arial"/>
                <w:sz w:val="24"/>
                <w:szCs w:val="24"/>
              </w:rPr>
              <w:t>X</w:t>
            </w:r>
            <w:r w:rsidR="00930C14" w:rsidRPr="00A61B3D">
              <w:rPr>
                <w:rFonts w:ascii="Arial" w:hAnsi="Arial" w:cs="Arial"/>
                <w:sz w:val="24"/>
                <w:szCs w:val="24"/>
              </w:rPr>
              <w:t>, LinkedIn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900434" w14:textId="77777777" w:rsidR="00A61B3D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201525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Video auf </w:t>
            </w:r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>Social media</w:t>
            </w:r>
          </w:p>
          <w:p w14:paraId="29795984" w14:textId="5FCF4B7E" w:rsidR="00930C14" w:rsidRPr="002E5E04" w:rsidRDefault="00EE7359" w:rsidP="00A61B3D">
            <w:pPr>
              <w:ind w:left="33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sz w:val="24"/>
                <w:szCs w:val="24"/>
                <w:lang w:val="en-US"/>
              </w:rPr>
              <w:t>(YouTube)</w:t>
            </w:r>
          </w:p>
          <w:p w14:paraId="2F6BDB85" w14:textId="3508F979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882778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Social media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Werbung</w:t>
            </w:r>
          </w:p>
          <w:p w14:paraId="57D14A7E" w14:textId="7036FD69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-139865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Website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Inhalte</w:t>
            </w:r>
          </w:p>
          <w:p w14:paraId="429CF7CE" w14:textId="0A5D8E71" w:rsidR="00930C14" w:rsidRPr="002E5E04" w:rsidRDefault="00A61B3D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US"/>
                </w:rPr>
                <w:id w:val="89639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14" w:rsidRPr="002E5E04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930C14" w:rsidRPr="002E5E04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Anderes</w:t>
            </w:r>
          </w:p>
          <w:p w14:paraId="1BD3AA82" w14:textId="1323A110" w:rsidR="00EB03DE" w:rsidRPr="002E5E04" w:rsidRDefault="00EB03DE" w:rsidP="00930C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917" w:type="dxa"/>
          </w:tcPr>
          <w:p w14:paraId="21E642FC" w14:textId="77777777" w:rsidR="008B36DA" w:rsidRPr="002E5E04" w:rsidRDefault="008B36DA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Kurzbeschreibung: _____</w:t>
            </w:r>
          </w:p>
          <w:p w14:paraId="19A47333" w14:textId="77777777" w:rsidR="008B36DA" w:rsidRPr="002E5E04" w:rsidRDefault="008B36DA" w:rsidP="002E5E0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80" w:hanging="280"/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2E5E04">
              <w:rPr>
                <w:rFonts w:ascii="Arial" w:hAnsi="Arial" w:cs="Arial"/>
                <w:iCs/>
                <w:sz w:val="24"/>
                <w:szCs w:val="24"/>
                <w:lang w:val="en-US"/>
              </w:rPr>
              <w:t>URL: ______</w:t>
            </w:r>
          </w:p>
          <w:p w14:paraId="2240FC8B" w14:textId="77777777" w:rsidR="00930C14" w:rsidRPr="002E5E04" w:rsidRDefault="00930C14" w:rsidP="005C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0898B" w14:textId="77777777" w:rsidR="001D22A2" w:rsidRPr="002E5E04" w:rsidRDefault="001D22A2" w:rsidP="001D22A2">
      <w:pPr>
        <w:rPr>
          <w:rFonts w:ascii="Arial" w:hAnsi="Arial" w:cs="Arial"/>
        </w:rPr>
      </w:pPr>
    </w:p>
    <w:p w14:paraId="5C6C1927" w14:textId="5D661FBC" w:rsidR="00E423A0" w:rsidRPr="005C1E8D" w:rsidRDefault="00E423A0" w:rsidP="00F359CD">
      <w:pPr>
        <w:rPr>
          <w:lang w:val="en-US"/>
        </w:rPr>
      </w:pPr>
    </w:p>
    <w:sectPr w:rsidR="00E423A0" w:rsidRPr="005C1E8D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CEBDC" w14:textId="77777777" w:rsidR="00D969A6" w:rsidRDefault="00D969A6" w:rsidP="003A7FBC">
      <w:pPr>
        <w:spacing w:line="240" w:lineRule="auto"/>
      </w:pPr>
      <w:r>
        <w:separator/>
      </w:r>
    </w:p>
  </w:endnote>
  <w:endnote w:type="continuationSeparator" w:id="0">
    <w:p w14:paraId="25C99461" w14:textId="77777777" w:rsidR="00D969A6" w:rsidRDefault="00D969A6" w:rsidP="003A7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374F8" w14:textId="77777777" w:rsidR="00D969A6" w:rsidRDefault="00D969A6" w:rsidP="003A7FBC">
      <w:pPr>
        <w:spacing w:line="240" w:lineRule="auto"/>
      </w:pPr>
      <w:r>
        <w:separator/>
      </w:r>
    </w:p>
  </w:footnote>
  <w:footnote w:type="continuationSeparator" w:id="0">
    <w:p w14:paraId="1EDD5754" w14:textId="77777777" w:rsidR="00D969A6" w:rsidRDefault="00D969A6" w:rsidP="003A7F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0F70" w14:textId="77777777" w:rsidR="00FC2AB9" w:rsidRDefault="00FC2AB9" w:rsidP="003A7FBC">
    <w:pPr>
      <w:pStyle w:val="Header"/>
      <w:jc w:val="right"/>
    </w:pPr>
    <w:r w:rsidRPr="003A7FBC">
      <w:rPr>
        <w:noProof/>
      </w:rPr>
      <w:drawing>
        <wp:inline distT="0" distB="0" distL="0" distR="0" wp14:anchorId="487F5E76" wp14:editId="5957C1BD">
          <wp:extent cx="1397874" cy="705046"/>
          <wp:effectExtent l="0" t="0" r="0" b="0"/>
          <wp:docPr id="9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189" cy="709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72111" w14:textId="77777777" w:rsidR="00FC2AB9" w:rsidRDefault="00FC2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04D7A"/>
    <w:multiLevelType w:val="multilevel"/>
    <w:tmpl w:val="C48E12C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B83FEB"/>
    <w:multiLevelType w:val="hybridMultilevel"/>
    <w:tmpl w:val="A63CBAA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C3077"/>
    <w:multiLevelType w:val="hybridMultilevel"/>
    <w:tmpl w:val="23DE6AE4"/>
    <w:lvl w:ilvl="0" w:tplc="59C69C0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113719">
    <w:abstractNumId w:val="0"/>
  </w:num>
  <w:num w:numId="2" w16cid:durableId="55200964">
    <w:abstractNumId w:val="1"/>
  </w:num>
  <w:num w:numId="3" w16cid:durableId="93154941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C8B"/>
    <w:rsid w:val="00001170"/>
    <w:rsid w:val="00005C9A"/>
    <w:rsid w:val="00006AB6"/>
    <w:rsid w:val="00015CC5"/>
    <w:rsid w:val="00015DB7"/>
    <w:rsid w:val="00023A67"/>
    <w:rsid w:val="00026A7D"/>
    <w:rsid w:val="00027B80"/>
    <w:rsid w:val="00030CFC"/>
    <w:rsid w:val="00031265"/>
    <w:rsid w:val="00032F26"/>
    <w:rsid w:val="000339F9"/>
    <w:rsid w:val="00055710"/>
    <w:rsid w:val="00055ED2"/>
    <w:rsid w:val="0006686A"/>
    <w:rsid w:val="00066902"/>
    <w:rsid w:val="0006697B"/>
    <w:rsid w:val="00082C5B"/>
    <w:rsid w:val="000839D0"/>
    <w:rsid w:val="00094EF4"/>
    <w:rsid w:val="00095BA5"/>
    <w:rsid w:val="00095F1E"/>
    <w:rsid w:val="000960CC"/>
    <w:rsid w:val="00096F5D"/>
    <w:rsid w:val="000A0C4A"/>
    <w:rsid w:val="000A11F3"/>
    <w:rsid w:val="000A6E3A"/>
    <w:rsid w:val="000B541B"/>
    <w:rsid w:val="000B7082"/>
    <w:rsid w:val="000B770D"/>
    <w:rsid w:val="000C0B90"/>
    <w:rsid w:val="000C691B"/>
    <w:rsid w:val="000C7F6E"/>
    <w:rsid w:val="000D3256"/>
    <w:rsid w:val="000D57C4"/>
    <w:rsid w:val="000E3643"/>
    <w:rsid w:val="000E397F"/>
    <w:rsid w:val="000E4DE7"/>
    <w:rsid w:val="000F2F10"/>
    <w:rsid w:val="000F5634"/>
    <w:rsid w:val="000F5DB1"/>
    <w:rsid w:val="000F718E"/>
    <w:rsid w:val="00100919"/>
    <w:rsid w:val="00116C1D"/>
    <w:rsid w:val="00126CA5"/>
    <w:rsid w:val="00132233"/>
    <w:rsid w:val="00133501"/>
    <w:rsid w:val="00140779"/>
    <w:rsid w:val="00140D39"/>
    <w:rsid w:val="001445D7"/>
    <w:rsid w:val="0014728C"/>
    <w:rsid w:val="00152DA1"/>
    <w:rsid w:val="00154656"/>
    <w:rsid w:val="0015501E"/>
    <w:rsid w:val="0016324A"/>
    <w:rsid w:val="0016368B"/>
    <w:rsid w:val="001644EF"/>
    <w:rsid w:val="00173775"/>
    <w:rsid w:val="0017690D"/>
    <w:rsid w:val="0018146D"/>
    <w:rsid w:val="00184261"/>
    <w:rsid w:val="00186DB0"/>
    <w:rsid w:val="00191F36"/>
    <w:rsid w:val="0019262C"/>
    <w:rsid w:val="0019368B"/>
    <w:rsid w:val="001942A2"/>
    <w:rsid w:val="0019779F"/>
    <w:rsid w:val="001978F1"/>
    <w:rsid w:val="001A50BC"/>
    <w:rsid w:val="001A5D18"/>
    <w:rsid w:val="001B2A78"/>
    <w:rsid w:val="001B2DBB"/>
    <w:rsid w:val="001B504B"/>
    <w:rsid w:val="001C54EE"/>
    <w:rsid w:val="001C5A0E"/>
    <w:rsid w:val="001D0D79"/>
    <w:rsid w:val="001D1693"/>
    <w:rsid w:val="001D22A2"/>
    <w:rsid w:val="001E0CC3"/>
    <w:rsid w:val="001E37AF"/>
    <w:rsid w:val="001E3EEE"/>
    <w:rsid w:val="001E6E68"/>
    <w:rsid w:val="001E73AD"/>
    <w:rsid w:val="001F0997"/>
    <w:rsid w:val="001F3D5C"/>
    <w:rsid w:val="001F46C0"/>
    <w:rsid w:val="00203D3C"/>
    <w:rsid w:val="00204937"/>
    <w:rsid w:val="00210EAC"/>
    <w:rsid w:val="002132CB"/>
    <w:rsid w:val="00214F76"/>
    <w:rsid w:val="0021608A"/>
    <w:rsid w:val="0022089F"/>
    <w:rsid w:val="0024263A"/>
    <w:rsid w:val="00247395"/>
    <w:rsid w:val="00250E70"/>
    <w:rsid w:val="002521BB"/>
    <w:rsid w:val="002545DD"/>
    <w:rsid w:val="0025713C"/>
    <w:rsid w:val="002612D7"/>
    <w:rsid w:val="00264809"/>
    <w:rsid w:val="002664B2"/>
    <w:rsid w:val="0027179B"/>
    <w:rsid w:val="0027255C"/>
    <w:rsid w:val="002757A1"/>
    <w:rsid w:val="00277605"/>
    <w:rsid w:val="00283C64"/>
    <w:rsid w:val="002844B3"/>
    <w:rsid w:val="00286FD3"/>
    <w:rsid w:val="00291FB3"/>
    <w:rsid w:val="0029445D"/>
    <w:rsid w:val="0029540C"/>
    <w:rsid w:val="002A12DF"/>
    <w:rsid w:val="002A6538"/>
    <w:rsid w:val="002A6E69"/>
    <w:rsid w:val="002A6FA2"/>
    <w:rsid w:val="002B2139"/>
    <w:rsid w:val="002B2626"/>
    <w:rsid w:val="002B5174"/>
    <w:rsid w:val="002B65BB"/>
    <w:rsid w:val="002C0750"/>
    <w:rsid w:val="002C0A79"/>
    <w:rsid w:val="002C1113"/>
    <w:rsid w:val="002C4071"/>
    <w:rsid w:val="002C78CC"/>
    <w:rsid w:val="002D61FB"/>
    <w:rsid w:val="002E3E84"/>
    <w:rsid w:val="002E5C88"/>
    <w:rsid w:val="002E5E04"/>
    <w:rsid w:val="002F0C29"/>
    <w:rsid w:val="002F5936"/>
    <w:rsid w:val="00307080"/>
    <w:rsid w:val="0031200E"/>
    <w:rsid w:val="00314280"/>
    <w:rsid w:val="00322D0B"/>
    <w:rsid w:val="00322F1C"/>
    <w:rsid w:val="00323954"/>
    <w:rsid w:val="003268AE"/>
    <w:rsid w:val="0033222E"/>
    <w:rsid w:val="0033438B"/>
    <w:rsid w:val="00341C49"/>
    <w:rsid w:val="00356204"/>
    <w:rsid w:val="0036033A"/>
    <w:rsid w:val="0036518B"/>
    <w:rsid w:val="00365BBB"/>
    <w:rsid w:val="00367A33"/>
    <w:rsid w:val="00370A4B"/>
    <w:rsid w:val="0037142E"/>
    <w:rsid w:val="00377993"/>
    <w:rsid w:val="00381FA0"/>
    <w:rsid w:val="00386FEA"/>
    <w:rsid w:val="00390306"/>
    <w:rsid w:val="003935E4"/>
    <w:rsid w:val="003941B3"/>
    <w:rsid w:val="00395BE0"/>
    <w:rsid w:val="00396B2D"/>
    <w:rsid w:val="00396CA8"/>
    <w:rsid w:val="003A4E65"/>
    <w:rsid w:val="003A7FBC"/>
    <w:rsid w:val="003C1305"/>
    <w:rsid w:val="003C19D9"/>
    <w:rsid w:val="003C38AA"/>
    <w:rsid w:val="003C44A3"/>
    <w:rsid w:val="003D14D9"/>
    <w:rsid w:val="003D3168"/>
    <w:rsid w:val="003D5F20"/>
    <w:rsid w:val="003E10EF"/>
    <w:rsid w:val="003E76A6"/>
    <w:rsid w:val="003F0C84"/>
    <w:rsid w:val="003F2773"/>
    <w:rsid w:val="00400107"/>
    <w:rsid w:val="004004AE"/>
    <w:rsid w:val="0040444C"/>
    <w:rsid w:val="00413133"/>
    <w:rsid w:val="00416CD5"/>
    <w:rsid w:val="00427B29"/>
    <w:rsid w:val="00430B82"/>
    <w:rsid w:val="00431975"/>
    <w:rsid w:val="004335FD"/>
    <w:rsid w:val="00441517"/>
    <w:rsid w:val="0044267D"/>
    <w:rsid w:val="00442C8B"/>
    <w:rsid w:val="00443FB4"/>
    <w:rsid w:val="00445093"/>
    <w:rsid w:val="00445F1D"/>
    <w:rsid w:val="00463D10"/>
    <w:rsid w:val="00466EA0"/>
    <w:rsid w:val="00467867"/>
    <w:rsid w:val="0047008E"/>
    <w:rsid w:val="004718BD"/>
    <w:rsid w:val="00472448"/>
    <w:rsid w:val="00475630"/>
    <w:rsid w:val="00477407"/>
    <w:rsid w:val="00486480"/>
    <w:rsid w:val="00487B15"/>
    <w:rsid w:val="00492C86"/>
    <w:rsid w:val="00495976"/>
    <w:rsid w:val="004A1690"/>
    <w:rsid w:val="004A3963"/>
    <w:rsid w:val="004A4B93"/>
    <w:rsid w:val="004A70A1"/>
    <w:rsid w:val="004B46B8"/>
    <w:rsid w:val="004B4CBB"/>
    <w:rsid w:val="004B5E47"/>
    <w:rsid w:val="004C4F0C"/>
    <w:rsid w:val="004C4FAA"/>
    <w:rsid w:val="004C7AB9"/>
    <w:rsid w:val="004C7D7E"/>
    <w:rsid w:val="004D4470"/>
    <w:rsid w:val="004D530B"/>
    <w:rsid w:val="004D6AA9"/>
    <w:rsid w:val="004E0085"/>
    <w:rsid w:val="004E40EF"/>
    <w:rsid w:val="004E69A8"/>
    <w:rsid w:val="004F0571"/>
    <w:rsid w:val="004F6EE8"/>
    <w:rsid w:val="004F787E"/>
    <w:rsid w:val="005002E2"/>
    <w:rsid w:val="00502898"/>
    <w:rsid w:val="00503E3A"/>
    <w:rsid w:val="005118BE"/>
    <w:rsid w:val="00515CDF"/>
    <w:rsid w:val="00520EBD"/>
    <w:rsid w:val="00524BE4"/>
    <w:rsid w:val="0052527A"/>
    <w:rsid w:val="0053319A"/>
    <w:rsid w:val="00533C1E"/>
    <w:rsid w:val="00535CA1"/>
    <w:rsid w:val="00540F42"/>
    <w:rsid w:val="00541963"/>
    <w:rsid w:val="005524ED"/>
    <w:rsid w:val="0055321D"/>
    <w:rsid w:val="00571560"/>
    <w:rsid w:val="00573FC0"/>
    <w:rsid w:val="005742FC"/>
    <w:rsid w:val="00575E5E"/>
    <w:rsid w:val="00581245"/>
    <w:rsid w:val="0058550F"/>
    <w:rsid w:val="00593AE2"/>
    <w:rsid w:val="00593E23"/>
    <w:rsid w:val="00594E58"/>
    <w:rsid w:val="00597AF2"/>
    <w:rsid w:val="005A1B62"/>
    <w:rsid w:val="005A2D0B"/>
    <w:rsid w:val="005A59BB"/>
    <w:rsid w:val="005A678E"/>
    <w:rsid w:val="005B1512"/>
    <w:rsid w:val="005B21B5"/>
    <w:rsid w:val="005B2B90"/>
    <w:rsid w:val="005B3098"/>
    <w:rsid w:val="005B78DE"/>
    <w:rsid w:val="005C0170"/>
    <w:rsid w:val="005C1E8D"/>
    <w:rsid w:val="005C25FD"/>
    <w:rsid w:val="005C36BD"/>
    <w:rsid w:val="005C41BB"/>
    <w:rsid w:val="005C54D9"/>
    <w:rsid w:val="005C550C"/>
    <w:rsid w:val="005C6E7E"/>
    <w:rsid w:val="005C789E"/>
    <w:rsid w:val="005C7AED"/>
    <w:rsid w:val="005D1160"/>
    <w:rsid w:val="005D2544"/>
    <w:rsid w:val="005D3B2A"/>
    <w:rsid w:val="005E228E"/>
    <w:rsid w:val="005E2D83"/>
    <w:rsid w:val="005E57C4"/>
    <w:rsid w:val="005F2613"/>
    <w:rsid w:val="005F3F15"/>
    <w:rsid w:val="005F5DAF"/>
    <w:rsid w:val="00600CA5"/>
    <w:rsid w:val="0060426B"/>
    <w:rsid w:val="006051FB"/>
    <w:rsid w:val="006058A4"/>
    <w:rsid w:val="00611666"/>
    <w:rsid w:val="0061712F"/>
    <w:rsid w:val="006215E7"/>
    <w:rsid w:val="00623462"/>
    <w:rsid w:val="00631DBC"/>
    <w:rsid w:val="006320A4"/>
    <w:rsid w:val="00632745"/>
    <w:rsid w:val="006357AC"/>
    <w:rsid w:val="0064727A"/>
    <w:rsid w:val="0066008B"/>
    <w:rsid w:val="006645F1"/>
    <w:rsid w:val="00665195"/>
    <w:rsid w:val="00674EBD"/>
    <w:rsid w:val="0067555D"/>
    <w:rsid w:val="006770EA"/>
    <w:rsid w:val="00683843"/>
    <w:rsid w:val="00685D33"/>
    <w:rsid w:val="0068627C"/>
    <w:rsid w:val="00691337"/>
    <w:rsid w:val="006937A0"/>
    <w:rsid w:val="0069576A"/>
    <w:rsid w:val="00695B0A"/>
    <w:rsid w:val="006A766B"/>
    <w:rsid w:val="006B0F58"/>
    <w:rsid w:val="006B4A9A"/>
    <w:rsid w:val="006B503F"/>
    <w:rsid w:val="006B669A"/>
    <w:rsid w:val="006B6B10"/>
    <w:rsid w:val="006D27CB"/>
    <w:rsid w:val="006D2B66"/>
    <w:rsid w:val="006D47C4"/>
    <w:rsid w:val="006E1BF1"/>
    <w:rsid w:val="006E1C0B"/>
    <w:rsid w:val="006E2C40"/>
    <w:rsid w:val="006E3425"/>
    <w:rsid w:val="006E4339"/>
    <w:rsid w:val="006F09AC"/>
    <w:rsid w:val="006F1893"/>
    <w:rsid w:val="006F6EF0"/>
    <w:rsid w:val="006F7219"/>
    <w:rsid w:val="00705EB0"/>
    <w:rsid w:val="007102B9"/>
    <w:rsid w:val="00711645"/>
    <w:rsid w:val="007150B3"/>
    <w:rsid w:val="007172E5"/>
    <w:rsid w:val="007214CE"/>
    <w:rsid w:val="00722838"/>
    <w:rsid w:val="00723AD2"/>
    <w:rsid w:val="00725D38"/>
    <w:rsid w:val="0073175D"/>
    <w:rsid w:val="0073325C"/>
    <w:rsid w:val="00741C87"/>
    <w:rsid w:val="00741F7C"/>
    <w:rsid w:val="007424B2"/>
    <w:rsid w:val="00752FBC"/>
    <w:rsid w:val="0075723E"/>
    <w:rsid w:val="00757AFC"/>
    <w:rsid w:val="00763147"/>
    <w:rsid w:val="00765BE9"/>
    <w:rsid w:val="00765D55"/>
    <w:rsid w:val="007665A5"/>
    <w:rsid w:val="007674AA"/>
    <w:rsid w:val="00772200"/>
    <w:rsid w:val="00772740"/>
    <w:rsid w:val="00772F27"/>
    <w:rsid w:val="007742FC"/>
    <w:rsid w:val="00783FC6"/>
    <w:rsid w:val="007856B9"/>
    <w:rsid w:val="007913AA"/>
    <w:rsid w:val="007914BD"/>
    <w:rsid w:val="007921BD"/>
    <w:rsid w:val="00793B79"/>
    <w:rsid w:val="007A12EB"/>
    <w:rsid w:val="007B0321"/>
    <w:rsid w:val="007B0413"/>
    <w:rsid w:val="007C33F0"/>
    <w:rsid w:val="007C4821"/>
    <w:rsid w:val="007D1F38"/>
    <w:rsid w:val="007D2479"/>
    <w:rsid w:val="007D30FC"/>
    <w:rsid w:val="007D71C5"/>
    <w:rsid w:val="007E416C"/>
    <w:rsid w:val="007F1C16"/>
    <w:rsid w:val="007F4AE4"/>
    <w:rsid w:val="007F7ADB"/>
    <w:rsid w:val="008060DF"/>
    <w:rsid w:val="00806281"/>
    <w:rsid w:val="00811327"/>
    <w:rsid w:val="00813FAE"/>
    <w:rsid w:val="008159DB"/>
    <w:rsid w:val="00827374"/>
    <w:rsid w:val="00833FEA"/>
    <w:rsid w:val="008341C1"/>
    <w:rsid w:val="00834755"/>
    <w:rsid w:val="00835658"/>
    <w:rsid w:val="00845918"/>
    <w:rsid w:val="00851E0C"/>
    <w:rsid w:val="008521A4"/>
    <w:rsid w:val="0085236B"/>
    <w:rsid w:val="008529F4"/>
    <w:rsid w:val="0085504C"/>
    <w:rsid w:val="00870CBC"/>
    <w:rsid w:val="00877068"/>
    <w:rsid w:val="0088041A"/>
    <w:rsid w:val="00881876"/>
    <w:rsid w:val="00883E5E"/>
    <w:rsid w:val="00884EB2"/>
    <w:rsid w:val="008873C7"/>
    <w:rsid w:val="008942B4"/>
    <w:rsid w:val="008A75B0"/>
    <w:rsid w:val="008A7E52"/>
    <w:rsid w:val="008B130D"/>
    <w:rsid w:val="008B36D1"/>
    <w:rsid w:val="008B36DA"/>
    <w:rsid w:val="008C094B"/>
    <w:rsid w:val="008C4C2D"/>
    <w:rsid w:val="008C594B"/>
    <w:rsid w:val="008D09DA"/>
    <w:rsid w:val="008D3436"/>
    <w:rsid w:val="008E12C7"/>
    <w:rsid w:val="008E3750"/>
    <w:rsid w:val="008E7631"/>
    <w:rsid w:val="008F24C3"/>
    <w:rsid w:val="00901FCA"/>
    <w:rsid w:val="0090248E"/>
    <w:rsid w:val="00902D12"/>
    <w:rsid w:val="009045D2"/>
    <w:rsid w:val="00907EB6"/>
    <w:rsid w:val="00911774"/>
    <w:rsid w:val="009123DD"/>
    <w:rsid w:val="00912F94"/>
    <w:rsid w:val="0091744D"/>
    <w:rsid w:val="009233ED"/>
    <w:rsid w:val="00924338"/>
    <w:rsid w:val="009245F0"/>
    <w:rsid w:val="0092590D"/>
    <w:rsid w:val="00930C14"/>
    <w:rsid w:val="00930FF0"/>
    <w:rsid w:val="00932124"/>
    <w:rsid w:val="00933B73"/>
    <w:rsid w:val="00936F66"/>
    <w:rsid w:val="00941FFF"/>
    <w:rsid w:val="009448A9"/>
    <w:rsid w:val="00946FB1"/>
    <w:rsid w:val="0095646C"/>
    <w:rsid w:val="00964E40"/>
    <w:rsid w:val="00975112"/>
    <w:rsid w:val="009754EC"/>
    <w:rsid w:val="00977BBB"/>
    <w:rsid w:val="009825EA"/>
    <w:rsid w:val="00990D14"/>
    <w:rsid w:val="00992303"/>
    <w:rsid w:val="009951A4"/>
    <w:rsid w:val="009A14B3"/>
    <w:rsid w:val="009A352C"/>
    <w:rsid w:val="009B0428"/>
    <w:rsid w:val="009B2094"/>
    <w:rsid w:val="009C47EE"/>
    <w:rsid w:val="009D58AB"/>
    <w:rsid w:val="009E0F5B"/>
    <w:rsid w:val="009E75EF"/>
    <w:rsid w:val="009F4A6F"/>
    <w:rsid w:val="009F691E"/>
    <w:rsid w:val="00A00300"/>
    <w:rsid w:val="00A0556C"/>
    <w:rsid w:val="00A10F0D"/>
    <w:rsid w:val="00A1107A"/>
    <w:rsid w:val="00A11EC0"/>
    <w:rsid w:val="00A147AB"/>
    <w:rsid w:val="00A14837"/>
    <w:rsid w:val="00A1733F"/>
    <w:rsid w:val="00A203C2"/>
    <w:rsid w:val="00A22CBD"/>
    <w:rsid w:val="00A25734"/>
    <w:rsid w:val="00A30FE8"/>
    <w:rsid w:val="00A3116F"/>
    <w:rsid w:val="00A34D18"/>
    <w:rsid w:val="00A363F1"/>
    <w:rsid w:val="00A36E38"/>
    <w:rsid w:val="00A45D28"/>
    <w:rsid w:val="00A523BD"/>
    <w:rsid w:val="00A52882"/>
    <w:rsid w:val="00A547EB"/>
    <w:rsid w:val="00A60739"/>
    <w:rsid w:val="00A61B3D"/>
    <w:rsid w:val="00A71118"/>
    <w:rsid w:val="00A7571D"/>
    <w:rsid w:val="00A80E3F"/>
    <w:rsid w:val="00A83011"/>
    <w:rsid w:val="00A8457E"/>
    <w:rsid w:val="00A8546A"/>
    <w:rsid w:val="00A90E7D"/>
    <w:rsid w:val="00A970A8"/>
    <w:rsid w:val="00AA0247"/>
    <w:rsid w:val="00AA4D82"/>
    <w:rsid w:val="00AA663D"/>
    <w:rsid w:val="00AB0F0A"/>
    <w:rsid w:val="00AB2ECC"/>
    <w:rsid w:val="00AB5BFB"/>
    <w:rsid w:val="00AC0B2B"/>
    <w:rsid w:val="00AC2FFE"/>
    <w:rsid w:val="00AC737A"/>
    <w:rsid w:val="00AD0F7C"/>
    <w:rsid w:val="00AD3A14"/>
    <w:rsid w:val="00AD4AB8"/>
    <w:rsid w:val="00AD4B9D"/>
    <w:rsid w:val="00AD5ECF"/>
    <w:rsid w:val="00AE17F3"/>
    <w:rsid w:val="00AF1900"/>
    <w:rsid w:val="00AF7BE5"/>
    <w:rsid w:val="00AF7EBE"/>
    <w:rsid w:val="00B1514F"/>
    <w:rsid w:val="00B1755D"/>
    <w:rsid w:val="00B20C4E"/>
    <w:rsid w:val="00B21C79"/>
    <w:rsid w:val="00B22ECB"/>
    <w:rsid w:val="00B2399B"/>
    <w:rsid w:val="00B24696"/>
    <w:rsid w:val="00B2769F"/>
    <w:rsid w:val="00B408F1"/>
    <w:rsid w:val="00B4119C"/>
    <w:rsid w:val="00B4415C"/>
    <w:rsid w:val="00B472D0"/>
    <w:rsid w:val="00B532C2"/>
    <w:rsid w:val="00B53EE6"/>
    <w:rsid w:val="00B54A46"/>
    <w:rsid w:val="00B558E0"/>
    <w:rsid w:val="00B61B83"/>
    <w:rsid w:val="00B61CE2"/>
    <w:rsid w:val="00B6355E"/>
    <w:rsid w:val="00B664C1"/>
    <w:rsid w:val="00B67A70"/>
    <w:rsid w:val="00B67FCE"/>
    <w:rsid w:val="00B702CD"/>
    <w:rsid w:val="00B725D4"/>
    <w:rsid w:val="00B74DCE"/>
    <w:rsid w:val="00B777AA"/>
    <w:rsid w:val="00B840B8"/>
    <w:rsid w:val="00B90EFE"/>
    <w:rsid w:val="00B912E3"/>
    <w:rsid w:val="00B91AE0"/>
    <w:rsid w:val="00B921B4"/>
    <w:rsid w:val="00BA2A51"/>
    <w:rsid w:val="00BA36BD"/>
    <w:rsid w:val="00BB2A52"/>
    <w:rsid w:val="00BB606F"/>
    <w:rsid w:val="00BC12F4"/>
    <w:rsid w:val="00BC4B4B"/>
    <w:rsid w:val="00BC4CAF"/>
    <w:rsid w:val="00BC4F70"/>
    <w:rsid w:val="00BC567F"/>
    <w:rsid w:val="00BC5970"/>
    <w:rsid w:val="00BC7F55"/>
    <w:rsid w:val="00BD0771"/>
    <w:rsid w:val="00BD1F6E"/>
    <w:rsid w:val="00BD2DC5"/>
    <w:rsid w:val="00BD42F4"/>
    <w:rsid w:val="00BD6EDA"/>
    <w:rsid w:val="00C021BC"/>
    <w:rsid w:val="00C0635B"/>
    <w:rsid w:val="00C108E0"/>
    <w:rsid w:val="00C1539F"/>
    <w:rsid w:val="00C16827"/>
    <w:rsid w:val="00C17AC4"/>
    <w:rsid w:val="00C3022C"/>
    <w:rsid w:val="00C31888"/>
    <w:rsid w:val="00C3356E"/>
    <w:rsid w:val="00C35A50"/>
    <w:rsid w:val="00C372CF"/>
    <w:rsid w:val="00C37BBC"/>
    <w:rsid w:val="00C4196A"/>
    <w:rsid w:val="00C451A4"/>
    <w:rsid w:val="00C4750A"/>
    <w:rsid w:val="00C5012B"/>
    <w:rsid w:val="00C54A3B"/>
    <w:rsid w:val="00C636F4"/>
    <w:rsid w:val="00C63FE6"/>
    <w:rsid w:val="00C6401C"/>
    <w:rsid w:val="00C66A3F"/>
    <w:rsid w:val="00C66B3B"/>
    <w:rsid w:val="00C731D5"/>
    <w:rsid w:val="00C753CA"/>
    <w:rsid w:val="00C77078"/>
    <w:rsid w:val="00C77621"/>
    <w:rsid w:val="00C83B22"/>
    <w:rsid w:val="00C9326E"/>
    <w:rsid w:val="00CB0EA9"/>
    <w:rsid w:val="00CB165F"/>
    <w:rsid w:val="00CB59BD"/>
    <w:rsid w:val="00CB5B66"/>
    <w:rsid w:val="00CB6CB4"/>
    <w:rsid w:val="00CC316F"/>
    <w:rsid w:val="00CC3E88"/>
    <w:rsid w:val="00CC5EBA"/>
    <w:rsid w:val="00CC62B9"/>
    <w:rsid w:val="00CC65C2"/>
    <w:rsid w:val="00CD10D5"/>
    <w:rsid w:val="00CD7454"/>
    <w:rsid w:val="00CD75AF"/>
    <w:rsid w:val="00CE3D05"/>
    <w:rsid w:val="00CE534E"/>
    <w:rsid w:val="00CF4D67"/>
    <w:rsid w:val="00CF4E17"/>
    <w:rsid w:val="00CF56BF"/>
    <w:rsid w:val="00D12530"/>
    <w:rsid w:val="00D14B5A"/>
    <w:rsid w:val="00D1511F"/>
    <w:rsid w:val="00D15FB1"/>
    <w:rsid w:val="00D206E4"/>
    <w:rsid w:val="00D220B9"/>
    <w:rsid w:val="00D230D4"/>
    <w:rsid w:val="00D2624F"/>
    <w:rsid w:val="00D31C98"/>
    <w:rsid w:val="00D326AD"/>
    <w:rsid w:val="00D3350C"/>
    <w:rsid w:val="00D33C21"/>
    <w:rsid w:val="00D36264"/>
    <w:rsid w:val="00D43F4B"/>
    <w:rsid w:val="00D450D2"/>
    <w:rsid w:val="00D50D3E"/>
    <w:rsid w:val="00D553DF"/>
    <w:rsid w:val="00D556F2"/>
    <w:rsid w:val="00D56624"/>
    <w:rsid w:val="00D57633"/>
    <w:rsid w:val="00D6079E"/>
    <w:rsid w:val="00D637A1"/>
    <w:rsid w:val="00D67143"/>
    <w:rsid w:val="00D71123"/>
    <w:rsid w:val="00D71285"/>
    <w:rsid w:val="00D73CCC"/>
    <w:rsid w:val="00D75B5B"/>
    <w:rsid w:val="00D77F3C"/>
    <w:rsid w:val="00D80D87"/>
    <w:rsid w:val="00D819DD"/>
    <w:rsid w:val="00D85604"/>
    <w:rsid w:val="00D860BA"/>
    <w:rsid w:val="00D917F5"/>
    <w:rsid w:val="00D91D9A"/>
    <w:rsid w:val="00D969A6"/>
    <w:rsid w:val="00D96D6C"/>
    <w:rsid w:val="00DA0885"/>
    <w:rsid w:val="00DA280C"/>
    <w:rsid w:val="00DB02BC"/>
    <w:rsid w:val="00DB0F9B"/>
    <w:rsid w:val="00DB123B"/>
    <w:rsid w:val="00DB2778"/>
    <w:rsid w:val="00DC0BD2"/>
    <w:rsid w:val="00DC2050"/>
    <w:rsid w:val="00DC4B99"/>
    <w:rsid w:val="00DC6264"/>
    <w:rsid w:val="00DC646D"/>
    <w:rsid w:val="00DC6BC6"/>
    <w:rsid w:val="00DC770D"/>
    <w:rsid w:val="00DE17FA"/>
    <w:rsid w:val="00DF1B92"/>
    <w:rsid w:val="00DF25A6"/>
    <w:rsid w:val="00DF515E"/>
    <w:rsid w:val="00DF7C93"/>
    <w:rsid w:val="00E003F0"/>
    <w:rsid w:val="00E01505"/>
    <w:rsid w:val="00E030C9"/>
    <w:rsid w:val="00E05100"/>
    <w:rsid w:val="00E05A81"/>
    <w:rsid w:val="00E216F6"/>
    <w:rsid w:val="00E21FF9"/>
    <w:rsid w:val="00E3432B"/>
    <w:rsid w:val="00E34BE3"/>
    <w:rsid w:val="00E34F69"/>
    <w:rsid w:val="00E423A0"/>
    <w:rsid w:val="00E530F3"/>
    <w:rsid w:val="00E62487"/>
    <w:rsid w:val="00E63EDC"/>
    <w:rsid w:val="00E65EC8"/>
    <w:rsid w:val="00E771F7"/>
    <w:rsid w:val="00E8117D"/>
    <w:rsid w:val="00E82DC9"/>
    <w:rsid w:val="00E86D25"/>
    <w:rsid w:val="00E8754C"/>
    <w:rsid w:val="00E92D26"/>
    <w:rsid w:val="00E976EB"/>
    <w:rsid w:val="00EA0788"/>
    <w:rsid w:val="00EA38D6"/>
    <w:rsid w:val="00EB03DE"/>
    <w:rsid w:val="00EB2E50"/>
    <w:rsid w:val="00EC2377"/>
    <w:rsid w:val="00EC63E4"/>
    <w:rsid w:val="00ED5A07"/>
    <w:rsid w:val="00ED7772"/>
    <w:rsid w:val="00EE7358"/>
    <w:rsid w:val="00EE7359"/>
    <w:rsid w:val="00EF30C6"/>
    <w:rsid w:val="00EF3678"/>
    <w:rsid w:val="00EF36EF"/>
    <w:rsid w:val="00EF40B6"/>
    <w:rsid w:val="00EF466D"/>
    <w:rsid w:val="00EF48B7"/>
    <w:rsid w:val="00F000FA"/>
    <w:rsid w:val="00F02C63"/>
    <w:rsid w:val="00F07652"/>
    <w:rsid w:val="00F165EC"/>
    <w:rsid w:val="00F17C10"/>
    <w:rsid w:val="00F17EFC"/>
    <w:rsid w:val="00F2031F"/>
    <w:rsid w:val="00F21635"/>
    <w:rsid w:val="00F350EF"/>
    <w:rsid w:val="00F359CD"/>
    <w:rsid w:val="00F365FB"/>
    <w:rsid w:val="00F372B6"/>
    <w:rsid w:val="00F4151B"/>
    <w:rsid w:val="00F43E7A"/>
    <w:rsid w:val="00F44553"/>
    <w:rsid w:val="00F51264"/>
    <w:rsid w:val="00F5219E"/>
    <w:rsid w:val="00F54619"/>
    <w:rsid w:val="00F604B3"/>
    <w:rsid w:val="00F66061"/>
    <w:rsid w:val="00F66F2A"/>
    <w:rsid w:val="00F859BB"/>
    <w:rsid w:val="00F86E5F"/>
    <w:rsid w:val="00FA4C56"/>
    <w:rsid w:val="00FA57D4"/>
    <w:rsid w:val="00FB1605"/>
    <w:rsid w:val="00FB1765"/>
    <w:rsid w:val="00FC1933"/>
    <w:rsid w:val="00FC2370"/>
    <w:rsid w:val="00FC2AB9"/>
    <w:rsid w:val="00FC56CC"/>
    <w:rsid w:val="00FC5C4B"/>
    <w:rsid w:val="00FD029D"/>
    <w:rsid w:val="00FD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7332"/>
  <w15:chartTrackingRefBased/>
  <w15:docId w15:val="{D68D525A-8E76-462D-8DF4-9DB616C9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C14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1200E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16827"/>
    <w:pPr>
      <w:numPr>
        <w:ilvl w:val="1"/>
      </w:numPr>
      <w:spacing w:before="40"/>
      <w:outlineLvl w:val="1"/>
    </w:pPr>
    <w:rPr>
      <w:b w:val="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74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6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F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FBC"/>
  </w:style>
  <w:style w:type="paragraph" w:styleId="Footer">
    <w:name w:val="footer"/>
    <w:basedOn w:val="Normal"/>
    <w:link w:val="FooterChar"/>
    <w:uiPriority w:val="99"/>
    <w:unhideWhenUsed/>
    <w:rsid w:val="003A7FB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FBC"/>
  </w:style>
  <w:style w:type="paragraph" w:styleId="ListParagraph">
    <w:name w:val="List Paragraph"/>
    <w:basedOn w:val="Normal"/>
    <w:uiPriority w:val="34"/>
    <w:qFormat/>
    <w:rsid w:val="003A7FBC"/>
    <w:pPr>
      <w:ind w:left="720"/>
      <w:contextualSpacing/>
    </w:pPr>
  </w:style>
  <w:style w:type="table" w:styleId="TableGrid">
    <w:name w:val="Table Grid"/>
    <w:basedOn w:val="TableNormal"/>
    <w:uiPriority w:val="39"/>
    <w:rsid w:val="003A7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B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D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D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DB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B2D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DB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1200E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70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B541B"/>
    <w:pPr>
      <w:numPr>
        <w:numId w:val="0"/>
      </w:numPr>
      <w:outlineLvl w:val="9"/>
    </w:pPr>
    <w:rPr>
      <w:b w:val="0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0B54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B541B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7674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C77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2D61FB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2D61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-Accent1">
    <w:name w:val="Grid Table 1 Light Accent 1"/>
    <w:basedOn w:val="TableNormal"/>
    <w:uiPriority w:val="46"/>
    <w:rsid w:val="00793B7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aliases w:val="Schriftart: 9 pt,Schriftart: 10 pt,Schriftart: 8 pt,WB-Fußnotentext,fn,Footnotes,Footnote ak,footnote text,FoodNote,ft,Footnote text,Footnote,Footnote Text Char1,Footnote Text Char Char,Footnote Text Char1 Char Char"/>
    <w:basedOn w:val="Normal"/>
    <w:link w:val="FootnoteTextChar2"/>
    <w:uiPriority w:val="99"/>
    <w:qFormat/>
    <w:rsid w:val="00CB165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ootnoteTextChar">
    <w:name w:val="Footnote Text Char"/>
    <w:basedOn w:val="DefaultParagraphFont"/>
    <w:uiPriority w:val="99"/>
    <w:semiHidden/>
    <w:rsid w:val="00CB165F"/>
    <w:rPr>
      <w:sz w:val="20"/>
      <w:szCs w:val="20"/>
    </w:rPr>
  </w:style>
  <w:style w:type="character" w:styleId="FootnoteReference">
    <w:name w:val="footnote reference"/>
    <w:aliases w:val="Footnote symbol,Times 10 Point,Exposant 3 Point, Exposant 3 Point"/>
    <w:uiPriority w:val="99"/>
    <w:rsid w:val="00CB165F"/>
    <w:rPr>
      <w:vertAlign w:val="superscript"/>
    </w:rPr>
  </w:style>
  <w:style w:type="character" w:customStyle="1" w:styleId="FootnoteTextChar2">
    <w:name w:val="Footnote Text Char2"/>
    <w:aliases w:val="Schriftart: 9 pt Char,Schriftart: 10 pt Char,Schriftart: 8 pt Char,WB-Fußnotentext Char,fn Char,Footnotes Char,Footnote ak Char,footnote text Char,FoodNote Char,ft Char,Footnote text Char,Footnote Char,Footnote Text Char1 Char"/>
    <w:link w:val="FootnoteText"/>
    <w:uiPriority w:val="99"/>
    <w:rsid w:val="00CB165F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C66B3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912F9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4E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C54EE"/>
    <w:rPr>
      <w:rFonts w:eastAsiaTheme="minorEastAsia"/>
      <w:color w:val="5A5A5A" w:themeColor="text1" w:themeTint="A5"/>
      <w:spacing w:val="15"/>
    </w:rPr>
  </w:style>
  <w:style w:type="character" w:styleId="IntenseEmphasis">
    <w:name w:val="Intense Emphasis"/>
    <w:basedOn w:val="DefaultParagraphFont"/>
    <w:uiPriority w:val="21"/>
    <w:qFormat/>
    <w:rsid w:val="00D15FB1"/>
    <w:rPr>
      <w:i/>
      <w:iCs/>
      <w:color w:val="4472C4" w:themeColor="accent1"/>
    </w:rPr>
  </w:style>
  <w:style w:type="character" w:styleId="PlaceholderText">
    <w:name w:val="Placeholder Text"/>
    <w:basedOn w:val="DefaultParagraphFont"/>
    <w:uiPriority w:val="99"/>
    <w:semiHidden/>
    <w:rsid w:val="00BA36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nefi.at" TargetMode="External"/><Relationship Id="rId13" Type="http://schemas.openxmlformats.org/officeDocument/2006/relationships/hyperlink" Target="mailto:office@nefi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efi.a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efi.a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ffice@nefi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fi.a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13AB5-8D1E-40FF-9C4E-8103463B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Gahleitner Bernhard</dc:creator>
  <cp:keywords/>
  <dc:description/>
  <cp:lastModifiedBy>Auer Renate</cp:lastModifiedBy>
  <cp:revision>10</cp:revision>
  <cp:lastPrinted>2019-04-01T13:02:00Z</cp:lastPrinted>
  <dcterms:created xsi:type="dcterms:W3CDTF">2025-01-15T10:27:00Z</dcterms:created>
  <dcterms:modified xsi:type="dcterms:W3CDTF">2025-01-22T07:52:00Z</dcterms:modified>
</cp:coreProperties>
</file>